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C967B" w14:textId="01DAB12B" w:rsidR="00704918" w:rsidRPr="003776CE" w:rsidRDefault="00704918" w:rsidP="00FC0023">
      <w:pPr>
        <w:pStyle w:val="NormalWeb"/>
        <w:pageBreakBefore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CERE</w:t>
      </w:r>
      <w:bookmarkStart w:id="0" w:name="_GoBack"/>
      <w:bookmarkEnd w:id="0"/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RE </w:t>
      </w:r>
    </w:p>
    <w:p w14:paraId="1565B119" w14:textId="77777777" w:rsidR="00704918" w:rsidRPr="003776CE" w:rsidRDefault="00704918" w:rsidP="00704918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de înregistrare/modificare</w:t>
      </w:r>
      <w:r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a datelor</w:t>
      </w:r>
    </w:p>
    <w:p w14:paraId="7947B956" w14:textId="4C3E696A" w:rsidR="00704918" w:rsidRPr="005F4D95" w:rsidRDefault="00704918" w:rsidP="00704918">
      <w:pPr>
        <w:pStyle w:val="NormalWeb"/>
        <w:shd w:val="clear" w:color="auto" w:fill="FFFFFF"/>
        <w:ind w:left="0"/>
        <w:jc w:val="center"/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</w:pPr>
      <w:r w:rsidRPr="003776CE"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>din Registrul garanțiilor de origine pentru</w:t>
      </w:r>
      <w:r>
        <w:rPr>
          <w:rStyle w:val="apar"/>
          <w:rFonts w:ascii="Times New Roman" w:hAnsi="Times New Roman" w:cs="Times New Roman"/>
          <w:b/>
          <w:color w:val="000000" w:themeColor="text1"/>
          <w:bdr w:val="none" w:sz="0" w:space="0" w:color="auto" w:frame="1"/>
          <w:shd w:val="clear" w:color="auto" w:fill="FFFFFF"/>
          <w:lang w:val="ro-RO"/>
        </w:rPr>
        <w:t xml:space="preserve"> </w:t>
      </w:r>
      <w:r w:rsidR="009161C8">
        <w:rPr>
          <w:rStyle w:val="apar"/>
          <w:rFonts w:ascii="Times New Roman" w:hAnsi="Times New Roman" w:cs="Times New Roman"/>
          <w:b/>
          <w:color w:val="000000" w:themeColor="text1"/>
          <w:u w:val="single"/>
          <w:bdr w:val="none" w:sz="0" w:space="0" w:color="auto" w:frame="1"/>
          <w:shd w:val="clear" w:color="auto" w:fill="FFFFFF"/>
          <w:lang w:val="ro-RO"/>
        </w:rPr>
        <w:t>consumator</w:t>
      </w:r>
    </w:p>
    <w:p w14:paraId="6AAD87B8" w14:textId="77777777" w:rsidR="00704918" w:rsidRPr="005F4D95" w:rsidRDefault="00704918"/>
    <w:p w14:paraId="745EF45C" w14:textId="77777777" w:rsidR="001C4AD7" w:rsidRDefault="001C4AD7" w:rsidP="001C4AD7">
      <w:pPr>
        <w:pStyle w:val="ListParagraph"/>
        <w:numPr>
          <w:ilvl w:val="0"/>
          <w:numId w:val="9"/>
        </w:numPr>
        <w:jc w:val="both"/>
        <w:rPr>
          <w:rFonts w:eastAsia="Times New Roman"/>
          <w:kern w:val="2"/>
          <w:lang w:eastAsia="ru-RU"/>
          <w14:ligatures w14:val="standardContextual"/>
        </w:rPr>
      </w:pPr>
      <w:r w:rsidRPr="00AB0493">
        <w:rPr>
          <w:rFonts w:eastAsia="Times New Roman"/>
          <w:kern w:val="2"/>
          <w:lang w:eastAsia="ru-RU"/>
          <w14:ligatures w14:val="standardContextual"/>
        </w:rPr>
        <w:t>Subsemnatul</w:t>
      </w:r>
      <w:r>
        <w:rPr>
          <w:rFonts w:eastAsia="Times New Roman"/>
          <w:kern w:val="2"/>
          <w:lang w:eastAsia="ru-RU"/>
          <w14:ligatures w14:val="standardContextual"/>
        </w:rPr>
        <w:t>/subsemnata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, solicit </w:t>
      </w:r>
    </w:p>
    <w:p w14:paraId="79D158A4" w14:textId="77777777" w:rsidR="001C4AD7" w:rsidRPr="00AA50DA" w:rsidRDefault="001C4AD7" w:rsidP="001C4AD7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 xml:space="preserve">□ </w:t>
      </w:r>
      <w:r>
        <w:rPr>
          <w:rFonts w:eastAsia="Times New Roman"/>
          <w:kern w:val="2"/>
          <w:lang w:eastAsia="ru-RU"/>
          <w14:ligatures w14:val="standardContextual"/>
        </w:rPr>
        <w:t>Înregistrarea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 </w:t>
      </w:r>
      <w:r>
        <w:rPr>
          <w:rFonts w:eastAsia="Times New Roman"/>
          <w:kern w:val="2"/>
          <w:lang w:eastAsia="ru-RU"/>
          <w14:ligatures w14:val="standardContextual"/>
        </w:rPr>
        <w:t>consumatorului în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 Registrul </w:t>
      </w:r>
      <w:r w:rsidRPr="00AA50DA">
        <w:rPr>
          <w:rFonts w:eastAsia="Times New Roman"/>
          <w:kern w:val="2"/>
          <w:lang w:eastAsia="ru-RU"/>
          <w14:ligatures w14:val="standardContextual"/>
        </w:rPr>
        <w:t>garanțiilor de origine</w:t>
      </w:r>
    </w:p>
    <w:p w14:paraId="6F428915" w14:textId="77777777" w:rsidR="001C4AD7" w:rsidRPr="00AA50DA" w:rsidRDefault="001C4AD7" w:rsidP="001C4AD7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 w:rsidRPr="00F67F7C">
        <w:rPr>
          <w:rFonts w:eastAsia="Times New Roman"/>
          <w:kern w:val="2"/>
          <w:sz w:val="40"/>
          <w:szCs w:val="40"/>
          <w:lang w:eastAsia="ru-RU"/>
          <w14:ligatures w14:val="standardContextual"/>
        </w:rPr>
        <w:t xml:space="preserve">□ </w:t>
      </w:r>
      <w:r>
        <w:rPr>
          <w:rFonts w:eastAsia="Times New Roman"/>
          <w:kern w:val="2"/>
          <w:lang w:eastAsia="ru-RU"/>
          <w14:ligatures w14:val="standardContextual"/>
        </w:rPr>
        <w:t>Modificarea datelor din R</w:t>
      </w:r>
      <w:r w:rsidRPr="00AB0493">
        <w:rPr>
          <w:rFonts w:eastAsia="Times New Roman"/>
          <w:kern w:val="2"/>
          <w:lang w:eastAsia="ru-RU"/>
          <w14:ligatures w14:val="standardContextual"/>
        </w:rPr>
        <w:t xml:space="preserve">egistrul </w:t>
      </w:r>
      <w:r w:rsidRPr="00AA50DA">
        <w:rPr>
          <w:rFonts w:eastAsia="Times New Roman"/>
          <w:kern w:val="2"/>
          <w:lang w:eastAsia="ru-RU"/>
          <w14:ligatures w14:val="standardContextual"/>
        </w:rPr>
        <w:t>garanțiilor de origine</w:t>
      </w:r>
    </w:p>
    <w:p w14:paraId="6691CE0F" w14:textId="77777777" w:rsidR="001C4AD7" w:rsidRDefault="001C4AD7" w:rsidP="001C4AD7">
      <w:pPr>
        <w:pStyle w:val="ListParagraph"/>
        <w:ind w:left="1134" w:hanging="414"/>
        <w:jc w:val="both"/>
        <w:rPr>
          <w:rFonts w:eastAsia="Times New Roman"/>
          <w:kern w:val="2"/>
          <w:lang w:eastAsia="ru-RU"/>
          <w14:ligatures w14:val="standardContextual"/>
        </w:rPr>
      </w:pPr>
      <w:r>
        <w:rPr>
          <w:rFonts w:eastAsia="Times New Roman"/>
          <w:kern w:val="2"/>
          <w:lang w:eastAsia="ru-RU"/>
          <w14:ligatures w14:val="standardContextual"/>
        </w:rPr>
        <w:t xml:space="preserve">      </w:t>
      </w:r>
      <w:r w:rsidRPr="00AB0493">
        <w:rPr>
          <w:rFonts w:eastAsia="Times New Roman"/>
          <w:kern w:val="2"/>
          <w:lang w:eastAsia="ru-RU"/>
          <w14:ligatures w14:val="standardContextual"/>
        </w:rPr>
        <w:t>(</w:t>
      </w:r>
      <w:r>
        <w:rPr>
          <w:rFonts w:eastAsia="Times New Roman"/>
          <w:kern w:val="2"/>
          <w:lang w:eastAsia="ru-RU"/>
          <w14:ligatures w14:val="standardContextual"/>
        </w:rPr>
        <w:t>se va selecta opțiunea solicitată)</w:t>
      </w:r>
    </w:p>
    <w:p w14:paraId="029AF0CA" w14:textId="77777777" w:rsidR="001C4AD7" w:rsidRPr="00AB0493" w:rsidRDefault="001C4AD7" w:rsidP="001C4AD7">
      <w:pPr>
        <w:pStyle w:val="ListParagraph"/>
        <w:jc w:val="both"/>
        <w:rPr>
          <w:rFonts w:eastAsia="Times New Roman"/>
          <w:kern w:val="2"/>
          <w:lang w:eastAsia="ru-RU"/>
          <w14:ligatures w14:val="standardContextual"/>
        </w:rPr>
      </w:pPr>
    </w:p>
    <w:p w14:paraId="0D1438F9" w14:textId="77777777" w:rsidR="001C4AD7" w:rsidRDefault="001C4AD7" w:rsidP="001C4AD7">
      <w:pPr>
        <w:pStyle w:val="NormalWeb"/>
        <w:numPr>
          <w:ilvl w:val="0"/>
          <w:numId w:val="9"/>
        </w:numPr>
        <w:shd w:val="clear" w:color="auto" w:fill="FFFFFF"/>
        <w:jc w:val="both"/>
        <w:rPr>
          <w:rFonts w:ascii="Times New Roman" w:eastAsia="Times New Roman" w:hAnsi="Times New Roman" w:cs="Times New Roman"/>
          <w:lang w:val="ro-RO" w:eastAsia="ru-RU"/>
        </w:rPr>
      </w:pPr>
      <w:r>
        <w:rPr>
          <w:rFonts w:ascii="Times New Roman" w:eastAsia="Times New Roman" w:hAnsi="Times New Roman" w:cs="Times New Roman"/>
          <w:lang w:val="ro-RO" w:eastAsia="ru-RU"/>
        </w:rPr>
        <w:t>Informații despre solicitant</w:t>
      </w:r>
      <w:r>
        <w:rPr>
          <w:rFonts w:ascii="Times New Roman" w:eastAsia="Times New Roman" w:hAnsi="Times New Roman" w:cs="Times New Roman"/>
          <w:lang w:eastAsia="ru-RU"/>
        </w:rPr>
        <w:t>:</w:t>
      </w:r>
    </w:p>
    <w:p w14:paraId="5BDA55CA" w14:textId="77777777" w:rsidR="001C4AD7" w:rsidRPr="007319B5" w:rsidRDefault="001C4AD7" w:rsidP="001C4AD7">
      <w:pPr>
        <w:pStyle w:val="NormalWeb"/>
        <w:shd w:val="clear" w:color="auto" w:fill="FFFFFF"/>
        <w:jc w:val="both"/>
        <w:rPr>
          <w:b/>
          <w:bCs/>
        </w:rPr>
      </w:pPr>
    </w:p>
    <w:tbl>
      <w:tblPr>
        <w:tblStyle w:val="TableGrid"/>
        <w:tblW w:w="10021" w:type="dxa"/>
        <w:tblLook w:val="04A0" w:firstRow="1" w:lastRow="0" w:firstColumn="1" w:lastColumn="0" w:noHBand="0" w:noVBand="1"/>
      </w:tblPr>
      <w:tblGrid>
        <w:gridCol w:w="4673"/>
        <w:gridCol w:w="5339"/>
        <w:gridCol w:w="9"/>
      </w:tblGrid>
      <w:tr w:rsidR="001C4AD7" w:rsidRPr="007319B5" w14:paraId="557629E3" w14:textId="77777777" w:rsidTr="00685DED">
        <w:trPr>
          <w:gridAfter w:val="1"/>
          <w:wAfter w:w="9" w:type="dxa"/>
          <w:trHeight w:val="315"/>
        </w:trPr>
        <w:tc>
          <w:tcPr>
            <w:tcW w:w="10012" w:type="dxa"/>
            <w:gridSpan w:val="2"/>
            <w:hideMark/>
          </w:tcPr>
          <w:p w14:paraId="621A1318" w14:textId="77777777" w:rsidR="001C4AD7" w:rsidRPr="007319B5" w:rsidRDefault="001C4AD7" w:rsidP="00685DED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319B5">
              <w:rPr>
                <w:rFonts w:eastAsia="Times New Roman"/>
                <w:b/>
                <w:lang w:eastAsia="ru-RU"/>
              </w:rPr>
              <w:t>Autoritatea de înregistrare:</w:t>
            </w:r>
          </w:p>
          <w:p w14:paraId="1D5B5FC7" w14:textId="77777777" w:rsidR="001C4AD7" w:rsidRPr="007319B5" w:rsidRDefault="001C4AD7" w:rsidP="00685DED">
            <w:pPr>
              <w:jc w:val="center"/>
              <w:rPr>
                <w:rFonts w:eastAsia="Times New Roman"/>
                <w:b/>
                <w:lang w:eastAsia="ru-RU"/>
              </w:rPr>
            </w:pPr>
            <w:r w:rsidRPr="007319B5">
              <w:rPr>
                <w:b/>
                <w:lang w:eastAsia="ro-RO"/>
              </w:rPr>
              <w:t>Agenţia Naţională pentru Reglementare în Energetică</w:t>
            </w:r>
            <w:r w:rsidRPr="007319B5">
              <w:rPr>
                <w:rFonts w:eastAsia="Times New Roman"/>
                <w:b/>
                <w:lang w:eastAsia="ru-RU"/>
              </w:rPr>
              <w:t> </w:t>
            </w:r>
          </w:p>
        </w:tc>
      </w:tr>
      <w:tr w:rsidR="001C4AD7" w:rsidRPr="007319B5" w14:paraId="6076C912" w14:textId="77777777" w:rsidTr="00685DED">
        <w:trPr>
          <w:gridAfter w:val="1"/>
          <w:wAfter w:w="9" w:type="dxa"/>
          <w:trHeight w:val="259"/>
        </w:trPr>
        <w:tc>
          <w:tcPr>
            <w:tcW w:w="4673" w:type="dxa"/>
            <w:hideMark/>
          </w:tcPr>
          <w:p w14:paraId="3131C614" w14:textId="77777777" w:rsidR="001C4AD7" w:rsidRPr="007319B5" w:rsidRDefault="001C4AD7" w:rsidP="00685DED">
            <w:pPr>
              <w:rPr>
                <w:rFonts w:eastAsia="Times New Roman"/>
                <w:bCs/>
                <w:lang w:eastAsia="ru-RU"/>
              </w:rPr>
            </w:pPr>
            <w:r w:rsidRPr="007319B5">
              <w:rPr>
                <w:rFonts w:eastAsia="Times New Roman"/>
                <w:bCs/>
                <w:lang w:eastAsia="ru-RU"/>
              </w:rPr>
              <w:t xml:space="preserve">Formularul </w:t>
            </w:r>
            <w:r>
              <w:rPr>
                <w:rFonts w:eastAsia="Times New Roman"/>
                <w:bCs/>
                <w:lang w:eastAsia="ru-RU"/>
              </w:rPr>
              <w:t>solicitantului</w:t>
            </w:r>
          </w:p>
        </w:tc>
        <w:tc>
          <w:tcPr>
            <w:tcW w:w="5339" w:type="dxa"/>
            <w:hideMark/>
          </w:tcPr>
          <w:p w14:paraId="5D88B439" w14:textId="77777777" w:rsidR="001C4AD7" w:rsidRPr="007319B5" w:rsidRDefault="001C4AD7" w:rsidP="00685DED">
            <w:pPr>
              <w:jc w:val="both"/>
              <w:rPr>
                <w:rFonts w:eastAsia="Times New Roman"/>
                <w:bCs/>
                <w:lang w:eastAsia="ru-RU"/>
              </w:rPr>
            </w:pPr>
            <w:r w:rsidRPr="007319B5">
              <w:rPr>
                <w:rFonts w:eastAsia="Times New Roman"/>
                <w:bCs/>
                <w:lang w:eastAsia="ru-RU"/>
              </w:rPr>
              <w:t xml:space="preserve">Informațiile completate de către </w:t>
            </w:r>
            <w:r>
              <w:rPr>
                <w:rFonts w:eastAsia="Times New Roman"/>
                <w:bCs/>
                <w:lang w:eastAsia="ru-RU"/>
              </w:rPr>
              <w:t>solicitant</w:t>
            </w:r>
          </w:p>
        </w:tc>
      </w:tr>
      <w:tr w:rsidR="001C4AD7" w:rsidRPr="007319B5" w14:paraId="25884408" w14:textId="77777777" w:rsidTr="00685DED">
        <w:trPr>
          <w:trHeight w:val="335"/>
        </w:trPr>
        <w:tc>
          <w:tcPr>
            <w:tcW w:w="10021" w:type="dxa"/>
            <w:gridSpan w:val="3"/>
            <w:hideMark/>
          </w:tcPr>
          <w:p w14:paraId="480C93A0" w14:textId="77777777" w:rsidR="001C4AD7" w:rsidRPr="007319B5" w:rsidRDefault="001C4AD7" w:rsidP="00685DED">
            <w:pPr>
              <w:rPr>
                <w:rFonts w:eastAsia="Times New Roman"/>
                <w:b/>
                <w:bCs/>
                <w:lang w:eastAsia="ru-RU"/>
              </w:rPr>
            </w:pPr>
            <w:r w:rsidRPr="007319B5">
              <w:rPr>
                <w:rFonts w:eastAsia="Times New Roman"/>
                <w:b/>
                <w:bCs/>
                <w:lang w:eastAsia="ru-RU"/>
              </w:rPr>
              <w:t xml:space="preserve">Informații despre </w:t>
            </w:r>
            <w:r>
              <w:rPr>
                <w:rFonts w:eastAsia="Times New Roman"/>
                <w:b/>
                <w:bCs/>
                <w:lang w:eastAsia="ru-RU"/>
              </w:rPr>
              <w:t>consumator</w:t>
            </w:r>
          </w:p>
        </w:tc>
      </w:tr>
      <w:tr w:rsidR="001C4AD7" w:rsidRPr="007319B5" w14:paraId="3C8E431C" w14:textId="77777777" w:rsidTr="00685DED">
        <w:trPr>
          <w:gridAfter w:val="1"/>
          <w:wAfter w:w="9" w:type="dxa"/>
          <w:trHeight w:val="269"/>
        </w:trPr>
        <w:tc>
          <w:tcPr>
            <w:tcW w:w="4673" w:type="dxa"/>
            <w:hideMark/>
          </w:tcPr>
          <w:p w14:paraId="77A6B7C0" w14:textId="739049BC" w:rsidR="001C4AD7" w:rsidRPr="00E06E69" w:rsidRDefault="002E7BEB" w:rsidP="001D776C">
            <w:pPr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Denumirea </w:t>
            </w:r>
            <w:r w:rsidR="001D776C">
              <w:rPr>
                <w:rFonts w:eastAsia="Times New Roman"/>
                <w:lang w:eastAsia="ru-RU"/>
              </w:rPr>
              <w:t>persoanei juridice</w:t>
            </w:r>
          </w:p>
        </w:tc>
        <w:tc>
          <w:tcPr>
            <w:tcW w:w="5339" w:type="dxa"/>
            <w:noWrap/>
            <w:hideMark/>
          </w:tcPr>
          <w:p w14:paraId="51E44094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  <w:r w:rsidRPr="007319B5">
              <w:rPr>
                <w:rFonts w:eastAsia="Times New Roman"/>
                <w:lang w:eastAsia="ru-RU"/>
              </w:rPr>
              <w:t> </w:t>
            </w:r>
          </w:p>
        </w:tc>
      </w:tr>
      <w:tr w:rsidR="001C4AD7" w:rsidRPr="007319B5" w14:paraId="0E8FED1E" w14:textId="77777777" w:rsidTr="00685DED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0A79A71B" w14:textId="77777777" w:rsidR="001C4AD7" w:rsidRPr="00E06E69" w:rsidRDefault="001C4AD7" w:rsidP="00685DED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lang w:eastAsia="ru-RU"/>
              </w:rPr>
              <w:t>Cod</w:t>
            </w:r>
            <w:r w:rsidRPr="00E06E69">
              <w:rPr>
                <w:rFonts w:eastAsia="Times New Roman"/>
                <w:lang w:eastAsia="ru-RU"/>
              </w:rPr>
              <w:t xml:space="preserve"> fiscal</w:t>
            </w:r>
          </w:p>
        </w:tc>
        <w:tc>
          <w:tcPr>
            <w:tcW w:w="5339" w:type="dxa"/>
            <w:noWrap/>
          </w:tcPr>
          <w:p w14:paraId="780C651C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0BC6D0BB" w14:textId="77777777" w:rsidTr="00685DED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42885ACF" w14:textId="77777777" w:rsidR="001C4AD7" w:rsidRPr="00E06E69" w:rsidRDefault="001C4AD7" w:rsidP="00685DED">
            <w:pPr>
              <w:rPr>
                <w:rFonts w:eastAsia="Times New Roman"/>
                <w:bCs/>
                <w:lang w:eastAsia="ru-RU"/>
              </w:rPr>
            </w:pPr>
            <w:r>
              <w:rPr>
                <w:rFonts w:eastAsia="Times New Roman"/>
                <w:color w:val="0D0D0D"/>
                <w:shd w:val="clear" w:color="auto" w:fill="FFFFFF"/>
                <w:lang w:eastAsia="ru-RU"/>
              </w:rPr>
              <w:t>Adresa</w:t>
            </w:r>
          </w:p>
        </w:tc>
        <w:tc>
          <w:tcPr>
            <w:tcW w:w="5339" w:type="dxa"/>
            <w:noWrap/>
          </w:tcPr>
          <w:p w14:paraId="041098E9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6A6E139B" w14:textId="77777777" w:rsidTr="00685DED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65423E3E" w14:textId="77777777" w:rsidR="001C4AD7" w:rsidRPr="00E06E69" w:rsidRDefault="001C4AD7" w:rsidP="00685DED">
            <w:pPr>
              <w:rPr>
                <w:rFonts w:eastAsia="Times New Roman"/>
                <w:bCs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Cod poștal</w:t>
            </w:r>
          </w:p>
        </w:tc>
        <w:tc>
          <w:tcPr>
            <w:tcW w:w="5339" w:type="dxa"/>
            <w:noWrap/>
          </w:tcPr>
          <w:p w14:paraId="395AC616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347C1627" w14:textId="77777777" w:rsidTr="00685DED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1BF30471" w14:textId="77777777" w:rsidR="001C4AD7" w:rsidRPr="00E06E69" w:rsidRDefault="001C4AD7" w:rsidP="00685DED">
            <w:pPr>
              <w:rPr>
                <w:rFonts w:eastAsia="Times New Roman"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Adresa de email</w:t>
            </w:r>
          </w:p>
        </w:tc>
        <w:tc>
          <w:tcPr>
            <w:tcW w:w="5339" w:type="dxa"/>
            <w:noWrap/>
          </w:tcPr>
          <w:p w14:paraId="54FE2270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C4AD7" w:rsidRPr="007319B5" w14:paraId="191AC796" w14:textId="77777777" w:rsidTr="00685DED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176AAC7D" w14:textId="77777777" w:rsidR="001C4AD7" w:rsidRPr="00E06E69" w:rsidRDefault="001C4AD7" w:rsidP="00685DED">
            <w:pPr>
              <w:rPr>
                <w:rFonts w:eastAsia="Times New Roman"/>
                <w:lang w:eastAsia="ru-RU"/>
              </w:rPr>
            </w:pPr>
            <w:r w:rsidRPr="00E06E69">
              <w:rPr>
                <w:rFonts w:eastAsia="Times New Roman"/>
                <w:lang w:eastAsia="ru-RU"/>
              </w:rPr>
              <w:t>Numărul de telefon</w:t>
            </w:r>
          </w:p>
        </w:tc>
        <w:tc>
          <w:tcPr>
            <w:tcW w:w="5339" w:type="dxa"/>
            <w:noWrap/>
          </w:tcPr>
          <w:p w14:paraId="7267F479" w14:textId="77777777" w:rsidR="001C4AD7" w:rsidRPr="007319B5" w:rsidRDefault="001C4AD7" w:rsidP="00685DE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31E01D20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6EC7DD82" w14:textId="77777777" w:rsidR="001D776C" w:rsidRPr="00202EFF" w:rsidRDefault="001D776C" w:rsidP="00A5551D">
            <w:pPr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b/>
                <w:lang w:eastAsia="ru-RU"/>
              </w:rPr>
              <w:t>Contactele persoanei responsabile care va utiliza Registrul garanțiilor de origine</w:t>
            </w:r>
          </w:p>
        </w:tc>
        <w:tc>
          <w:tcPr>
            <w:tcW w:w="5339" w:type="dxa"/>
            <w:noWrap/>
          </w:tcPr>
          <w:p w14:paraId="0489B48C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5DAFE48D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DCA2C4A" w14:textId="77777777" w:rsidR="001D776C" w:rsidRPr="005F4D95" w:rsidRDefault="001D776C" w:rsidP="00A5551D">
            <w:pPr>
              <w:rPr>
                <w:rFonts w:eastAsia="Times New Roman"/>
                <w:b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Nume</w:t>
            </w:r>
            <w:r>
              <w:rPr>
                <w:rFonts w:eastAsia="Times New Roman"/>
                <w:lang w:eastAsia="ru-RU"/>
              </w:rPr>
              <w:t xml:space="preserve">le </w:t>
            </w:r>
            <w:r w:rsidRPr="005F4D95">
              <w:rPr>
                <w:rFonts w:eastAsia="Times New Roman"/>
                <w:lang w:eastAsia="ru-RU"/>
              </w:rPr>
              <w:t>Prenumele</w:t>
            </w:r>
          </w:p>
        </w:tc>
        <w:tc>
          <w:tcPr>
            <w:tcW w:w="5339" w:type="dxa"/>
            <w:noWrap/>
          </w:tcPr>
          <w:p w14:paraId="501200A7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67411916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3FDFE5EA" w14:textId="77777777" w:rsidR="001D776C" w:rsidRPr="005F4D95" w:rsidRDefault="001D776C" w:rsidP="00A5551D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noWrap/>
          </w:tcPr>
          <w:p w14:paraId="0B84230B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6A541D48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476C54C2" w14:textId="77777777" w:rsidR="001D776C" w:rsidRPr="005F4D95" w:rsidRDefault="001D776C" w:rsidP="00A5551D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>Numărul de telefon</w:t>
            </w:r>
          </w:p>
        </w:tc>
        <w:tc>
          <w:tcPr>
            <w:tcW w:w="5339" w:type="dxa"/>
            <w:noWrap/>
          </w:tcPr>
          <w:p w14:paraId="21FC624E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63BF45D3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37F42FEB" w14:textId="77777777" w:rsidR="001D776C" w:rsidRPr="005F4D95" w:rsidRDefault="001D776C" w:rsidP="00A5551D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b/>
                <w:bCs/>
                <w:lang w:eastAsia="ru-RU"/>
              </w:rPr>
              <w:t xml:space="preserve">Contactele </w:t>
            </w:r>
            <w:r>
              <w:rPr>
                <w:rFonts w:eastAsia="Times New Roman"/>
                <w:b/>
                <w:bCs/>
                <w:lang w:eastAsia="ru-RU"/>
              </w:rPr>
              <w:t>persoanei considerate utilizator suplimentar (după caz)</w:t>
            </w:r>
          </w:p>
        </w:tc>
        <w:tc>
          <w:tcPr>
            <w:tcW w:w="5339" w:type="dxa"/>
            <w:noWrap/>
          </w:tcPr>
          <w:p w14:paraId="2DDF1F44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575B126E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3BE68C7D" w14:textId="77777777" w:rsidR="001D776C" w:rsidRPr="005F4D95" w:rsidRDefault="001D776C" w:rsidP="00A5551D">
            <w:pPr>
              <w:rPr>
                <w:rFonts w:eastAsia="Times New Roman"/>
                <w:b/>
                <w:bCs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Numele Prenumele </w:t>
            </w:r>
          </w:p>
        </w:tc>
        <w:tc>
          <w:tcPr>
            <w:tcW w:w="5339" w:type="dxa"/>
            <w:noWrap/>
          </w:tcPr>
          <w:p w14:paraId="16A87346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60603AE9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5BDEE32C" w14:textId="77777777" w:rsidR="001D776C" w:rsidRPr="005F4D95" w:rsidRDefault="001D776C" w:rsidP="00A5551D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Adresa de email </w:t>
            </w:r>
          </w:p>
        </w:tc>
        <w:tc>
          <w:tcPr>
            <w:tcW w:w="5339" w:type="dxa"/>
            <w:noWrap/>
          </w:tcPr>
          <w:p w14:paraId="10BDE754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7B5B7494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66C0DBBA" w14:textId="77777777" w:rsidR="001D776C" w:rsidRPr="005F4D95" w:rsidRDefault="001D776C" w:rsidP="00A5551D">
            <w:pPr>
              <w:rPr>
                <w:rFonts w:eastAsia="Times New Roman"/>
                <w:lang w:eastAsia="ru-RU"/>
              </w:rPr>
            </w:pPr>
            <w:r w:rsidRPr="005F4D95">
              <w:rPr>
                <w:rFonts w:eastAsia="Times New Roman"/>
                <w:lang w:eastAsia="ru-RU"/>
              </w:rPr>
              <w:t xml:space="preserve">Numărul de telefon </w:t>
            </w:r>
          </w:p>
        </w:tc>
        <w:tc>
          <w:tcPr>
            <w:tcW w:w="5339" w:type="dxa"/>
            <w:noWrap/>
          </w:tcPr>
          <w:p w14:paraId="0FBA5BAB" w14:textId="77777777" w:rsidR="001D776C" w:rsidRPr="003A5031" w:rsidRDefault="001D776C" w:rsidP="00A5551D">
            <w:pPr>
              <w:jc w:val="both"/>
              <w:rPr>
                <w:rFonts w:eastAsia="Times New Roman"/>
                <w:lang w:eastAsia="ru-RU"/>
              </w:rPr>
            </w:pPr>
          </w:p>
        </w:tc>
      </w:tr>
      <w:tr w:rsidR="001D776C" w:rsidRPr="003A5031" w14:paraId="2594F8D2" w14:textId="77777777" w:rsidTr="001D776C">
        <w:trPr>
          <w:gridAfter w:val="1"/>
          <w:wAfter w:w="9" w:type="dxa"/>
          <w:trHeight w:val="249"/>
        </w:trPr>
        <w:tc>
          <w:tcPr>
            <w:tcW w:w="4673" w:type="dxa"/>
            <w:noWrap/>
          </w:tcPr>
          <w:p w14:paraId="7E943A36" w14:textId="77777777" w:rsidR="001D776C" w:rsidRPr="005F4D95" w:rsidRDefault="001D776C" w:rsidP="00A5551D">
            <w:pPr>
              <w:rPr>
                <w:rFonts w:eastAsia="Times New Roman"/>
                <w:lang w:eastAsia="ru-RU"/>
              </w:rPr>
            </w:pPr>
            <w:r w:rsidRPr="00202EFF">
              <w:rPr>
                <w:rFonts w:eastAsia="Times New Roman"/>
                <w:b/>
                <w:lang w:eastAsia="ru-RU"/>
              </w:rPr>
              <w:t>Anexe</w:t>
            </w:r>
          </w:p>
        </w:tc>
        <w:tc>
          <w:tcPr>
            <w:tcW w:w="5339" w:type="dxa"/>
            <w:noWrap/>
          </w:tcPr>
          <w:p w14:paraId="178A31EA" w14:textId="6A1F18E3" w:rsidR="001D776C" w:rsidRPr="00A44D7E" w:rsidRDefault="001D776C" w:rsidP="00F461A5">
            <w:pPr>
              <w:pStyle w:val="ListParagraph"/>
              <w:numPr>
                <w:ilvl w:val="0"/>
                <w:numId w:val="11"/>
              </w:numPr>
              <w:ind w:left="313"/>
              <w:jc w:val="both"/>
              <w:rPr>
                <w:rFonts w:eastAsia="Times New Roman"/>
                <w:lang w:eastAsia="ru-RU"/>
              </w:rPr>
            </w:pPr>
            <w:r w:rsidRPr="00A44D7E">
              <w:rPr>
                <w:rFonts w:eastAsia="Times New Roman"/>
                <w:lang w:eastAsia="ru-RU"/>
              </w:rPr>
              <w:t xml:space="preserve">Copia extrasului din Registrul </w:t>
            </w:r>
            <w:r w:rsidR="00F461A5" w:rsidRPr="00F461A5">
              <w:rPr>
                <w:rFonts w:eastAsia="Times New Roman"/>
                <w:lang w:eastAsia="ru-RU"/>
              </w:rPr>
              <w:t>de stat al unităților de drept</w:t>
            </w:r>
          </w:p>
          <w:p w14:paraId="2BA9A112" w14:textId="77777777" w:rsidR="001D776C" w:rsidRPr="003A5031" w:rsidRDefault="001D776C" w:rsidP="00A5551D">
            <w:pPr>
              <w:pStyle w:val="ListParagraph"/>
              <w:numPr>
                <w:ilvl w:val="0"/>
                <w:numId w:val="11"/>
              </w:numPr>
              <w:ind w:left="313"/>
              <w:jc w:val="both"/>
              <w:rPr>
                <w:rFonts w:eastAsia="Times New Roman"/>
                <w:lang w:eastAsia="ru-RU"/>
              </w:rPr>
            </w:pPr>
            <w:r w:rsidRPr="00A44D7E">
              <w:rPr>
                <w:rFonts w:eastAsia="Times New Roman"/>
                <w:lang w:eastAsia="ru-RU"/>
              </w:rPr>
              <w:t>Copia Deciziei Agenției Servicii Publice, după caz</w:t>
            </w:r>
          </w:p>
        </w:tc>
      </w:tr>
    </w:tbl>
    <w:p w14:paraId="42066D78" w14:textId="77777777" w:rsidR="001C4AD7" w:rsidRPr="00B27923" w:rsidRDefault="001C4AD7" w:rsidP="001C4AD7">
      <w:pPr>
        <w:pStyle w:val="ListParagraph"/>
        <w:numPr>
          <w:ilvl w:val="0"/>
          <w:numId w:val="9"/>
        </w:numPr>
        <w:jc w:val="both"/>
        <w:rPr>
          <w:rFonts w:eastAsia="Times New Roman"/>
          <w:lang w:eastAsia="ru-RU"/>
        </w:rPr>
      </w:pPr>
      <w:r w:rsidRPr="00B27923">
        <w:rPr>
          <w:rStyle w:val="spar"/>
          <w:color w:val="000000"/>
          <w:bdr w:val="none" w:sz="0" w:space="0" w:color="auto" w:frame="1"/>
          <w:shd w:val="clear" w:color="auto" w:fill="FFFFFF"/>
          <w:lang w:val="pt-BR"/>
        </w:rPr>
        <w:t xml:space="preserve">Cunoscând prevederile </w:t>
      </w:r>
      <w:r w:rsidRPr="00B27923">
        <w:rPr>
          <w:rStyle w:val="spar"/>
          <w:b/>
          <w:color w:val="000000"/>
          <w:bdr w:val="none" w:sz="0" w:space="0" w:color="auto" w:frame="1"/>
          <w:shd w:val="clear" w:color="auto" w:fill="FFFFFF"/>
          <w:lang w:val="pt-BR"/>
        </w:rPr>
        <w:t>art. 352</w:t>
      </w:r>
      <w:r w:rsidRPr="00B27923">
        <w:rPr>
          <w:rStyle w:val="spar"/>
          <w:b/>
          <w:color w:val="000000"/>
          <w:bdr w:val="none" w:sz="0" w:space="0" w:color="auto" w:frame="1"/>
          <w:shd w:val="clear" w:color="auto" w:fill="FFFFFF"/>
          <w:vertAlign w:val="superscript"/>
          <w:lang w:val="pt-BR"/>
        </w:rPr>
        <w:t>1</w:t>
      </w:r>
      <w:r w:rsidRPr="00B27923">
        <w:rPr>
          <w:rStyle w:val="spar"/>
          <w:b/>
          <w:color w:val="000000"/>
          <w:bdr w:val="none" w:sz="0" w:space="0" w:color="auto" w:frame="1"/>
          <w:shd w:val="clear" w:color="auto" w:fill="FFFFFF"/>
          <w:lang w:val="pt-BR"/>
        </w:rPr>
        <w:t xml:space="preserve"> din Codul penal RM privind falsul în declarații</w:t>
      </w:r>
      <w:r w:rsidRPr="00B27923">
        <w:rPr>
          <w:rStyle w:val="spar"/>
          <w:color w:val="000000"/>
          <w:bdr w:val="none" w:sz="0" w:space="0" w:color="auto" w:frame="1"/>
          <w:shd w:val="clear" w:color="auto" w:fill="FFFFFF"/>
          <w:lang w:val="pt-BR"/>
        </w:rPr>
        <w:t xml:space="preserve">, </w:t>
      </w:r>
      <w:r w:rsidRPr="00B27923">
        <w:rPr>
          <w:rFonts w:eastAsia="Times New Roman"/>
          <w:lang w:eastAsia="ru-RU"/>
        </w:rPr>
        <w:t xml:space="preserve">declar pe propria răspundere că, informaţiile prezentate şi actele anexate la prezenta Cerere sunt autentice, </w:t>
      </w:r>
      <w:r w:rsidRPr="00B27923">
        <w:rPr>
          <w:rStyle w:val="spar"/>
          <w:color w:val="000000"/>
          <w:bdr w:val="none" w:sz="0" w:space="0" w:color="auto" w:frame="1"/>
          <w:shd w:val="clear" w:color="auto" w:fill="FFFFFF"/>
          <w:lang w:val="pt-BR"/>
        </w:rPr>
        <w:t>veridice</w:t>
      </w:r>
      <w:r w:rsidRPr="00B27923">
        <w:rPr>
          <w:rFonts w:eastAsia="Times New Roman"/>
          <w:lang w:eastAsia="ru-RU"/>
        </w:rPr>
        <w:t xml:space="preserve"> şi că actele anexate sunt conforme cu originalul.</w:t>
      </w:r>
    </w:p>
    <w:p w14:paraId="0BA25A48" w14:textId="77777777" w:rsidR="001C4AD7" w:rsidRPr="008307EE" w:rsidRDefault="001C4AD7" w:rsidP="001C4AD7">
      <w:pPr>
        <w:pStyle w:val="NormalWeb"/>
        <w:ind w:left="0"/>
        <w:rPr>
          <w:rFonts w:ascii="Times New Roman" w:hAnsi="Times New Roman" w:cs="Times New Roman"/>
        </w:rPr>
      </w:pPr>
    </w:p>
    <w:p w14:paraId="369378A4" w14:textId="5E8DA9CE" w:rsidR="007B018D" w:rsidRPr="000D4846" w:rsidRDefault="007B018D" w:rsidP="007B018D">
      <w:pPr>
        <w:pStyle w:val="NormalWeb"/>
        <w:ind w:left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Solicitant</w:t>
      </w:r>
      <w:r w:rsidRPr="007B018D">
        <w:rPr>
          <w:rFonts w:ascii="Times New Roman" w:hAnsi="Times New Roman" w:cs="Times New Roman"/>
          <w:lang w:val="ro-RO"/>
        </w:rPr>
        <w:t xml:space="preserve"> </w:t>
      </w:r>
      <w:r w:rsidRPr="000D4846">
        <w:rPr>
          <w:rFonts w:ascii="Times New Roman" w:hAnsi="Times New Roman" w:cs="Times New Roman"/>
          <w:lang w:val="ro-RO"/>
        </w:rPr>
        <w:t>(administrator/persoană împuternicită):</w:t>
      </w:r>
    </w:p>
    <w:p w14:paraId="5287FDB3" w14:textId="77777777" w:rsidR="007B018D" w:rsidRPr="000D4846" w:rsidRDefault="007B018D" w:rsidP="007B018D">
      <w:pPr>
        <w:pStyle w:val="NormalWeb"/>
        <w:ind w:left="1440" w:firstLine="720"/>
        <w:rPr>
          <w:rFonts w:ascii="Times New Roman" w:hAnsi="Times New Roman" w:cs="Times New Roman"/>
          <w:lang w:val="ro-RO"/>
        </w:rPr>
      </w:pPr>
      <w:r w:rsidRPr="000D4846">
        <w:rPr>
          <w:rFonts w:ascii="Times New Roman" w:hAnsi="Times New Roman" w:cs="Times New Roman"/>
          <w:lang w:val="ro-RO"/>
        </w:rPr>
        <w:t>(</w:t>
      </w:r>
      <w:r>
        <w:rPr>
          <w:rFonts w:ascii="Times New Roman" w:hAnsi="Times New Roman" w:cs="Times New Roman"/>
          <w:lang w:val="ro-RO"/>
        </w:rPr>
        <w:t>selectați</w:t>
      </w:r>
      <w:r w:rsidRPr="000D4846">
        <w:rPr>
          <w:rFonts w:ascii="Times New Roman" w:hAnsi="Times New Roman" w:cs="Times New Roman"/>
          <w:lang w:val="ro-RO"/>
        </w:rPr>
        <w:t>)</w:t>
      </w:r>
    </w:p>
    <w:tbl>
      <w:tblPr>
        <w:tblW w:w="10500" w:type="dxa"/>
        <w:jc w:val="center"/>
        <w:tblLook w:val="04A0" w:firstRow="1" w:lastRow="0" w:firstColumn="1" w:lastColumn="0" w:noHBand="0" w:noVBand="1"/>
      </w:tblPr>
      <w:tblGrid>
        <w:gridCol w:w="5540"/>
        <w:gridCol w:w="4960"/>
      </w:tblGrid>
      <w:tr w:rsidR="001C4AD7" w:rsidRPr="007319B5" w14:paraId="11AA443C" w14:textId="77777777" w:rsidTr="00685DED">
        <w:trPr>
          <w:trHeight w:val="51"/>
          <w:jc w:val="center"/>
        </w:trPr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8ECD53A" w14:textId="77777777" w:rsidR="001C4AD7" w:rsidRPr="007319B5" w:rsidRDefault="001C4AD7" w:rsidP="00685DED">
            <w:pPr>
              <w:pStyle w:val="NormalWeb"/>
              <w:rPr>
                <w:rFonts w:ascii="Times New Roman" w:hAnsi="Times New Roman" w:cs="Times New Roman"/>
                <w:lang w:eastAsia="ro-RO"/>
              </w:rPr>
            </w:pPr>
            <w:r w:rsidRPr="007319B5">
              <w:rPr>
                <w:rFonts w:ascii="Times New Roman" w:hAnsi="Times New Roman" w:cs="Times New Roman"/>
                <w:lang w:eastAsia="ro-RO"/>
              </w:rPr>
              <w:t xml:space="preserve">________________________ </w:t>
            </w:r>
          </w:p>
          <w:p w14:paraId="70BCD20E" w14:textId="77777777" w:rsidR="001C4AD7" w:rsidRPr="006443F2" w:rsidRDefault="001C4AD7" w:rsidP="00685DED">
            <w:pPr>
              <w:pStyle w:val="NormalWeb"/>
              <w:ind w:left="0" w:firstLine="1134"/>
              <w:rPr>
                <w:rFonts w:ascii="Times New Roman" w:hAnsi="Times New Roman" w:cs="Times New Roman"/>
                <w:sz w:val="20"/>
                <w:szCs w:val="20"/>
                <w:lang w:eastAsia="ro-RO"/>
              </w:rPr>
            </w:pPr>
            <w:r w:rsidRPr="006443F2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(numele, prenumele)</w:t>
            </w:r>
          </w:p>
          <w:p w14:paraId="16D367F0" w14:textId="77777777" w:rsidR="001C4AD7" w:rsidRPr="007319B5" w:rsidRDefault="001C4AD7" w:rsidP="00685DED">
            <w:pPr>
              <w:pStyle w:val="NormalWeb"/>
              <w:jc w:val="both"/>
              <w:rPr>
                <w:rFonts w:ascii="Times New Roman" w:hAnsi="Times New Roman" w:cs="Times New Roman"/>
                <w:lang w:eastAsia="ro-RO"/>
              </w:rPr>
            </w:pPr>
            <w:r w:rsidRPr="007319B5">
              <w:rPr>
                <w:rFonts w:ascii="Times New Roman" w:hAnsi="Times New Roman" w:cs="Times New Roman"/>
                <w:lang w:eastAsia="ro-RO"/>
              </w:rPr>
              <w:t xml:space="preserve">________________________ </w:t>
            </w:r>
          </w:p>
          <w:p w14:paraId="4747179C" w14:textId="77777777" w:rsidR="001C4AD7" w:rsidRPr="006443F2" w:rsidRDefault="001C4AD7" w:rsidP="00685DED">
            <w:pPr>
              <w:pStyle w:val="NormalWeb"/>
              <w:ind w:left="0" w:firstLine="1418"/>
              <w:jc w:val="both"/>
              <w:rPr>
                <w:rFonts w:ascii="Times New Roman" w:hAnsi="Times New Roman" w:cs="Times New Roman"/>
                <w:sz w:val="20"/>
                <w:szCs w:val="20"/>
                <w:lang w:eastAsia="ro-RO"/>
              </w:rPr>
            </w:pPr>
            <w:r w:rsidRPr="006443F2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(semnătura)</w:t>
            </w:r>
          </w:p>
        </w:tc>
        <w:tc>
          <w:tcPr>
            <w:tcW w:w="0" w:type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D61A912" w14:textId="77777777" w:rsidR="001C4AD7" w:rsidRPr="007319B5" w:rsidRDefault="001C4AD7" w:rsidP="00685DED">
            <w:pPr>
              <w:rPr>
                <w:lang w:eastAsia="ro-RO"/>
              </w:rPr>
            </w:pPr>
            <w:r w:rsidRPr="007319B5">
              <w:rPr>
                <w:lang w:eastAsia="ro-RO"/>
              </w:rPr>
              <w:t xml:space="preserve">  </w:t>
            </w:r>
          </w:p>
          <w:p w14:paraId="769FD281" w14:textId="77777777" w:rsidR="001C4AD7" w:rsidRPr="007319B5" w:rsidRDefault="001C4AD7" w:rsidP="00685DED">
            <w:pPr>
              <w:pStyle w:val="lf"/>
              <w:rPr>
                <w:lang w:val="ro-RO"/>
              </w:rPr>
            </w:pPr>
            <w:r w:rsidRPr="007319B5">
              <w:rPr>
                <w:lang w:val="ro-RO"/>
              </w:rPr>
              <w:t>„___” _________________ 20__</w:t>
            </w:r>
          </w:p>
          <w:p w14:paraId="6C5B9D31" w14:textId="77777777" w:rsidR="001C4AD7" w:rsidRPr="006443F2" w:rsidRDefault="001C4AD7" w:rsidP="00685DED">
            <w:pPr>
              <w:pStyle w:val="NormalWeb"/>
              <w:ind w:left="0" w:firstLine="851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 xml:space="preserve">   </w:t>
            </w:r>
            <w:r w:rsidRPr="006443F2">
              <w:rPr>
                <w:rFonts w:ascii="Times New Roman" w:hAnsi="Times New Roman" w:cs="Times New Roman"/>
                <w:sz w:val="20"/>
                <w:szCs w:val="20"/>
                <w:lang w:eastAsia="ro-RO"/>
              </w:rPr>
              <w:t>(data, luna, anul)</w:t>
            </w:r>
          </w:p>
        </w:tc>
      </w:tr>
    </w:tbl>
    <w:p w14:paraId="03F4770A" w14:textId="77777777" w:rsidR="00F855FC" w:rsidRPr="00060EC2" w:rsidRDefault="00F855FC" w:rsidP="00A50697">
      <w:pPr>
        <w:rPr>
          <w:sz w:val="2"/>
          <w:szCs w:val="2"/>
        </w:rPr>
      </w:pPr>
    </w:p>
    <w:sectPr w:rsidR="00F855FC" w:rsidRPr="00060EC2" w:rsidSect="00A727EF">
      <w:pgSz w:w="12240" w:h="15840"/>
      <w:pgMar w:top="1276" w:right="75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5BB86" w14:textId="77777777" w:rsidR="0056528A" w:rsidRDefault="0056528A" w:rsidP="008307EE">
      <w:r>
        <w:separator/>
      </w:r>
    </w:p>
  </w:endnote>
  <w:endnote w:type="continuationSeparator" w:id="0">
    <w:p w14:paraId="44F00F32" w14:textId="77777777" w:rsidR="0056528A" w:rsidRDefault="0056528A" w:rsidP="0083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agma_MonitorOficial">
    <w:altName w:val="Calibri"/>
    <w:charset w:val="CC"/>
    <w:family w:val="swiss"/>
    <w:pitch w:val="variable"/>
    <w:sig w:usb0="20002A87" w:usb1="80000000" w:usb2="00000008" w:usb3="00000000" w:csb0="000001A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748FE0" w14:textId="77777777" w:rsidR="0056528A" w:rsidRDefault="0056528A" w:rsidP="008307EE">
      <w:r>
        <w:separator/>
      </w:r>
    </w:p>
  </w:footnote>
  <w:footnote w:type="continuationSeparator" w:id="0">
    <w:p w14:paraId="6D6FC6B9" w14:textId="77777777" w:rsidR="0056528A" w:rsidRDefault="0056528A" w:rsidP="00830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FCA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43E57"/>
    <w:multiLevelType w:val="hybridMultilevel"/>
    <w:tmpl w:val="34C4BD5E"/>
    <w:lvl w:ilvl="0" w:tplc="A3BC06A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74B2E"/>
    <w:multiLevelType w:val="hybridMultilevel"/>
    <w:tmpl w:val="BB02C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B74066"/>
    <w:multiLevelType w:val="hybridMultilevel"/>
    <w:tmpl w:val="9C9C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65250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D7440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A5777"/>
    <w:multiLevelType w:val="hybridMultilevel"/>
    <w:tmpl w:val="788E54B2"/>
    <w:lvl w:ilvl="0" w:tplc="7D5A4D3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E49ED"/>
    <w:multiLevelType w:val="hybridMultilevel"/>
    <w:tmpl w:val="980C7D22"/>
    <w:lvl w:ilvl="0" w:tplc="0409000F">
      <w:start w:val="1"/>
      <w:numFmt w:val="decimal"/>
      <w:lvlText w:val="%1."/>
      <w:lvlJc w:val="left"/>
      <w:pPr>
        <w:ind w:left="845" w:hanging="360"/>
      </w:pPr>
    </w:lvl>
    <w:lvl w:ilvl="1" w:tplc="04090019">
      <w:start w:val="1"/>
      <w:numFmt w:val="lowerLetter"/>
      <w:lvlText w:val="%2."/>
      <w:lvlJc w:val="left"/>
      <w:pPr>
        <w:ind w:left="1565" w:hanging="360"/>
      </w:pPr>
    </w:lvl>
    <w:lvl w:ilvl="2" w:tplc="0409001B">
      <w:start w:val="1"/>
      <w:numFmt w:val="lowerRoman"/>
      <w:lvlText w:val="%3."/>
      <w:lvlJc w:val="right"/>
      <w:pPr>
        <w:ind w:left="2285" w:hanging="180"/>
      </w:pPr>
    </w:lvl>
    <w:lvl w:ilvl="3" w:tplc="0409000F">
      <w:start w:val="1"/>
      <w:numFmt w:val="decimal"/>
      <w:lvlText w:val="%4."/>
      <w:lvlJc w:val="left"/>
      <w:pPr>
        <w:ind w:left="3005" w:hanging="360"/>
      </w:pPr>
    </w:lvl>
    <w:lvl w:ilvl="4" w:tplc="04090019">
      <w:start w:val="1"/>
      <w:numFmt w:val="lowerLetter"/>
      <w:lvlText w:val="%5."/>
      <w:lvlJc w:val="left"/>
      <w:pPr>
        <w:ind w:left="3725" w:hanging="360"/>
      </w:pPr>
    </w:lvl>
    <w:lvl w:ilvl="5" w:tplc="0409001B">
      <w:start w:val="1"/>
      <w:numFmt w:val="lowerRoman"/>
      <w:lvlText w:val="%6."/>
      <w:lvlJc w:val="right"/>
      <w:pPr>
        <w:ind w:left="4445" w:hanging="180"/>
      </w:pPr>
    </w:lvl>
    <w:lvl w:ilvl="6" w:tplc="0409000F">
      <w:start w:val="1"/>
      <w:numFmt w:val="decimal"/>
      <w:lvlText w:val="%7."/>
      <w:lvlJc w:val="left"/>
      <w:pPr>
        <w:ind w:left="5165" w:hanging="360"/>
      </w:pPr>
    </w:lvl>
    <w:lvl w:ilvl="7" w:tplc="04090019">
      <w:start w:val="1"/>
      <w:numFmt w:val="lowerLetter"/>
      <w:lvlText w:val="%8."/>
      <w:lvlJc w:val="left"/>
      <w:pPr>
        <w:ind w:left="5885" w:hanging="360"/>
      </w:pPr>
    </w:lvl>
    <w:lvl w:ilvl="8" w:tplc="0409001B">
      <w:start w:val="1"/>
      <w:numFmt w:val="lowerRoman"/>
      <w:lvlText w:val="%9."/>
      <w:lvlJc w:val="right"/>
      <w:pPr>
        <w:ind w:left="6605" w:hanging="180"/>
      </w:pPr>
    </w:lvl>
  </w:abstractNum>
  <w:abstractNum w:abstractNumId="8" w15:restartNumberingAfterBreak="0">
    <w:nsid w:val="6BEF7DC0"/>
    <w:multiLevelType w:val="hybridMultilevel"/>
    <w:tmpl w:val="ED4C4138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F3C01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475FF2"/>
    <w:multiLevelType w:val="hybridMultilevel"/>
    <w:tmpl w:val="11067866"/>
    <w:lvl w:ilvl="0" w:tplc="34A8822E">
      <w:start w:val="1"/>
      <w:numFmt w:val="decimal"/>
      <w:pStyle w:val="1ALIN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70C6479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6545FB"/>
    <w:multiLevelType w:val="hybridMultilevel"/>
    <w:tmpl w:val="E7F8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12957"/>
    <w:multiLevelType w:val="hybridMultilevel"/>
    <w:tmpl w:val="482888F0"/>
    <w:lvl w:ilvl="0" w:tplc="D9D422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3"/>
  </w:num>
  <w:num w:numId="5">
    <w:abstractNumId w:val="9"/>
  </w:num>
  <w:num w:numId="6">
    <w:abstractNumId w:val="6"/>
  </w:num>
  <w:num w:numId="7">
    <w:abstractNumId w:val="1"/>
  </w:num>
  <w:num w:numId="8">
    <w:abstractNumId w:val="11"/>
  </w:num>
  <w:num w:numId="9">
    <w:abstractNumId w:val="5"/>
  </w:num>
  <w:num w:numId="10">
    <w:abstractNumId w:val="2"/>
  </w:num>
  <w:num w:numId="11">
    <w:abstractNumId w:val="3"/>
  </w:num>
  <w:num w:numId="12">
    <w:abstractNumId w:val="1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9AA"/>
    <w:rsid w:val="00001362"/>
    <w:rsid w:val="00006D8A"/>
    <w:rsid w:val="00011FA2"/>
    <w:rsid w:val="00014525"/>
    <w:rsid w:val="00021446"/>
    <w:rsid w:val="00021D95"/>
    <w:rsid w:val="000228C1"/>
    <w:rsid w:val="00027A96"/>
    <w:rsid w:val="00035620"/>
    <w:rsid w:val="00052F15"/>
    <w:rsid w:val="00060EC2"/>
    <w:rsid w:val="00067F95"/>
    <w:rsid w:val="000737A6"/>
    <w:rsid w:val="000742BB"/>
    <w:rsid w:val="0008228A"/>
    <w:rsid w:val="00090086"/>
    <w:rsid w:val="0009067F"/>
    <w:rsid w:val="000A0B98"/>
    <w:rsid w:val="000B3CD0"/>
    <w:rsid w:val="000C0D76"/>
    <w:rsid w:val="000C2776"/>
    <w:rsid w:val="000C2A79"/>
    <w:rsid w:val="000D03D5"/>
    <w:rsid w:val="000D4846"/>
    <w:rsid w:val="000D60A0"/>
    <w:rsid w:val="000D6BA7"/>
    <w:rsid w:val="000E246F"/>
    <w:rsid w:val="000E2CDB"/>
    <w:rsid w:val="000E5AE3"/>
    <w:rsid w:val="000E70D6"/>
    <w:rsid w:val="000F6248"/>
    <w:rsid w:val="000F73DE"/>
    <w:rsid w:val="000F7451"/>
    <w:rsid w:val="000F7BAD"/>
    <w:rsid w:val="0012326E"/>
    <w:rsid w:val="00126EEA"/>
    <w:rsid w:val="00127034"/>
    <w:rsid w:val="0013032B"/>
    <w:rsid w:val="00133DC8"/>
    <w:rsid w:val="00141F21"/>
    <w:rsid w:val="001426BA"/>
    <w:rsid w:val="00143DDD"/>
    <w:rsid w:val="001473EF"/>
    <w:rsid w:val="00147A8D"/>
    <w:rsid w:val="00153A38"/>
    <w:rsid w:val="001618A2"/>
    <w:rsid w:val="001618AD"/>
    <w:rsid w:val="0016253B"/>
    <w:rsid w:val="00163FFC"/>
    <w:rsid w:val="0017333C"/>
    <w:rsid w:val="00174323"/>
    <w:rsid w:val="001762B1"/>
    <w:rsid w:val="001864BC"/>
    <w:rsid w:val="00196D2B"/>
    <w:rsid w:val="00197CC0"/>
    <w:rsid w:val="001A2F71"/>
    <w:rsid w:val="001A4ED1"/>
    <w:rsid w:val="001A77A5"/>
    <w:rsid w:val="001A7C1E"/>
    <w:rsid w:val="001B3D13"/>
    <w:rsid w:val="001B40E7"/>
    <w:rsid w:val="001B512D"/>
    <w:rsid w:val="001B5EFB"/>
    <w:rsid w:val="001B6C20"/>
    <w:rsid w:val="001C4AD7"/>
    <w:rsid w:val="001C4FDE"/>
    <w:rsid w:val="001C6E1B"/>
    <w:rsid w:val="001C75BC"/>
    <w:rsid w:val="001D2739"/>
    <w:rsid w:val="001D5D72"/>
    <w:rsid w:val="001D776C"/>
    <w:rsid w:val="001E60F1"/>
    <w:rsid w:val="00200B8D"/>
    <w:rsid w:val="00202602"/>
    <w:rsid w:val="00202EFF"/>
    <w:rsid w:val="00206AD4"/>
    <w:rsid w:val="002156AA"/>
    <w:rsid w:val="00223AD0"/>
    <w:rsid w:val="002342BC"/>
    <w:rsid w:val="002368F3"/>
    <w:rsid w:val="0024143F"/>
    <w:rsid w:val="002417FB"/>
    <w:rsid w:val="00241D04"/>
    <w:rsid w:val="00245E1E"/>
    <w:rsid w:val="0025582A"/>
    <w:rsid w:val="00257099"/>
    <w:rsid w:val="002A2F0F"/>
    <w:rsid w:val="002B6903"/>
    <w:rsid w:val="002C5313"/>
    <w:rsid w:val="002D09B7"/>
    <w:rsid w:val="002D4D45"/>
    <w:rsid w:val="002E7BEB"/>
    <w:rsid w:val="003165BF"/>
    <w:rsid w:val="00322E33"/>
    <w:rsid w:val="003339F5"/>
    <w:rsid w:val="00352E5D"/>
    <w:rsid w:val="00354818"/>
    <w:rsid w:val="003662E9"/>
    <w:rsid w:val="00372F5B"/>
    <w:rsid w:val="003773AD"/>
    <w:rsid w:val="003776CE"/>
    <w:rsid w:val="003854B7"/>
    <w:rsid w:val="003A5031"/>
    <w:rsid w:val="003B2E49"/>
    <w:rsid w:val="003B3E75"/>
    <w:rsid w:val="003B4B4D"/>
    <w:rsid w:val="003B727C"/>
    <w:rsid w:val="003B7F3D"/>
    <w:rsid w:val="003C05A6"/>
    <w:rsid w:val="003E0DB7"/>
    <w:rsid w:val="003E3690"/>
    <w:rsid w:val="003F50A0"/>
    <w:rsid w:val="003F6FCC"/>
    <w:rsid w:val="003F77FA"/>
    <w:rsid w:val="00404886"/>
    <w:rsid w:val="00425128"/>
    <w:rsid w:val="00425511"/>
    <w:rsid w:val="0044046D"/>
    <w:rsid w:val="00454D94"/>
    <w:rsid w:val="004662A2"/>
    <w:rsid w:val="004740EF"/>
    <w:rsid w:val="004743B9"/>
    <w:rsid w:val="00493290"/>
    <w:rsid w:val="004A0436"/>
    <w:rsid w:val="004B4629"/>
    <w:rsid w:val="004C32B1"/>
    <w:rsid w:val="004D0FC0"/>
    <w:rsid w:val="004D36DA"/>
    <w:rsid w:val="004D7364"/>
    <w:rsid w:val="004F1FB5"/>
    <w:rsid w:val="00504AE2"/>
    <w:rsid w:val="00504CBA"/>
    <w:rsid w:val="00515A32"/>
    <w:rsid w:val="00516EF0"/>
    <w:rsid w:val="00532075"/>
    <w:rsid w:val="00533835"/>
    <w:rsid w:val="00534989"/>
    <w:rsid w:val="00536014"/>
    <w:rsid w:val="005437D5"/>
    <w:rsid w:val="00545D0D"/>
    <w:rsid w:val="00551D8F"/>
    <w:rsid w:val="0055457E"/>
    <w:rsid w:val="0056178E"/>
    <w:rsid w:val="005630E8"/>
    <w:rsid w:val="00565269"/>
    <w:rsid w:val="0056528A"/>
    <w:rsid w:val="00583CF3"/>
    <w:rsid w:val="00592BB6"/>
    <w:rsid w:val="005A71B7"/>
    <w:rsid w:val="005B0DDF"/>
    <w:rsid w:val="005C2250"/>
    <w:rsid w:val="005D402B"/>
    <w:rsid w:val="005D66B2"/>
    <w:rsid w:val="005E2562"/>
    <w:rsid w:val="005E3D76"/>
    <w:rsid w:val="005F2803"/>
    <w:rsid w:val="005F4D95"/>
    <w:rsid w:val="0060154B"/>
    <w:rsid w:val="006029AA"/>
    <w:rsid w:val="0061048B"/>
    <w:rsid w:val="006128B5"/>
    <w:rsid w:val="00620293"/>
    <w:rsid w:val="00622CDA"/>
    <w:rsid w:val="0062687E"/>
    <w:rsid w:val="00627565"/>
    <w:rsid w:val="006443F2"/>
    <w:rsid w:val="00647CD8"/>
    <w:rsid w:val="006505E2"/>
    <w:rsid w:val="00653A98"/>
    <w:rsid w:val="006554E4"/>
    <w:rsid w:val="00657621"/>
    <w:rsid w:val="0066085F"/>
    <w:rsid w:val="00661A79"/>
    <w:rsid w:val="00670B1C"/>
    <w:rsid w:val="00672543"/>
    <w:rsid w:val="00681B28"/>
    <w:rsid w:val="006829D7"/>
    <w:rsid w:val="00686923"/>
    <w:rsid w:val="00686ECF"/>
    <w:rsid w:val="006A0691"/>
    <w:rsid w:val="006A4A57"/>
    <w:rsid w:val="006C10D8"/>
    <w:rsid w:val="006C4871"/>
    <w:rsid w:val="006D12E1"/>
    <w:rsid w:val="006D18BA"/>
    <w:rsid w:val="006E5884"/>
    <w:rsid w:val="007005BF"/>
    <w:rsid w:val="00704918"/>
    <w:rsid w:val="00712BB0"/>
    <w:rsid w:val="00713106"/>
    <w:rsid w:val="007140AE"/>
    <w:rsid w:val="007304F5"/>
    <w:rsid w:val="00731041"/>
    <w:rsid w:val="007319B5"/>
    <w:rsid w:val="00732940"/>
    <w:rsid w:val="00750318"/>
    <w:rsid w:val="00750B40"/>
    <w:rsid w:val="00750E48"/>
    <w:rsid w:val="00752315"/>
    <w:rsid w:val="007746EE"/>
    <w:rsid w:val="007779F6"/>
    <w:rsid w:val="00784C25"/>
    <w:rsid w:val="00794FA3"/>
    <w:rsid w:val="007977E4"/>
    <w:rsid w:val="007A50CC"/>
    <w:rsid w:val="007B018D"/>
    <w:rsid w:val="007B7151"/>
    <w:rsid w:val="007B7459"/>
    <w:rsid w:val="007C410B"/>
    <w:rsid w:val="007C5797"/>
    <w:rsid w:val="007D2430"/>
    <w:rsid w:val="007D35BC"/>
    <w:rsid w:val="007E0A0E"/>
    <w:rsid w:val="00804B05"/>
    <w:rsid w:val="00806EDE"/>
    <w:rsid w:val="00811787"/>
    <w:rsid w:val="0081425A"/>
    <w:rsid w:val="008307EE"/>
    <w:rsid w:val="00833E73"/>
    <w:rsid w:val="00857768"/>
    <w:rsid w:val="008606DB"/>
    <w:rsid w:val="00864E9F"/>
    <w:rsid w:val="008800EB"/>
    <w:rsid w:val="00881C29"/>
    <w:rsid w:val="0088474E"/>
    <w:rsid w:val="008948B5"/>
    <w:rsid w:val="008A017D"/>
    <w:rsid w:val="008A15A6"/>
    <w:rsid w:val="008A7DE5"/>
    <w:rsid w:val="008B0CB0"/>
    <w:rsid w:val="008B0E39"/>
    <w:rsid w:val="008B566B"/>
    <w:rsid w:val="008B75C4"/>
    <w:rsid w:val="008F28AE"/>
    <w:rsid w:val="00901C58"/>
    <w:rsid w:val="00906EF8"/>
    <w:rsid w:val="00911618"/>
    <w:rsid w:val="009161C8"/>
    <w:rsid w:val="00932F89"/>
    <w:rsid w:val="00933308"/>
    <w:rsid w:val="00950599"/>
    <w:rsid w:val="0095691B"/>
    <w:rsid w:val="00966F57"/>
    <w:rsid w:val="00976CDF"/>
    <w:rsid w:val="00977E1F"/>
    <w:rsid w:val="00982032"/>
    <w:rsid w:val="009836EF"/>
    <w:rsid w:val="009844B6"/>
    <w:rsid w:val="00986A07"/>
    <w:rsid w:val="0098702A"/>
    <w:rsid w:val="009874D8"/>
    <w:rsid w:val="00990364"/>
    <w:rsid w:val="009A21B7"/>
    <w:rsid w:val="009A3D4D"/>
    <w:rsid w:val="009C3C1A"/>
    <w:rsid w:val="009D0D38"/>
    <w:rsid w:val="009D49E8"/>
    <w:rsid w:val="009D6180"/>
    <w:rsid w:val="009F1617"/>
    <w:rsid w:val="009F4E2D"/>
    <w:rsid w:val="00A12538"/>
    <w:rsid w:val="00A15778"/>
    <w:rsid w:val="00A16713"/>
    <w:rsid w:val="00A17ACF"/>
    <w:rsid w:val="00A22734"/>
    <w:rsid w:val="00A354DE"/>
    <w:rsid w:val="00A3762A"/>
    <w:rsid w:val="00A44D7E"/>
    <w:rsid w:val="00A50697"/>
    <w:rsid w:val="00A617CC"/>
    <w:rsid w:val="00A727EF"/>
    <w:rsid w:val="00A75C7D"/>
    <w:rsid w:val="00A8033D"/>
    <w:rsid w:val="00A84D64"/>
    <w:rsid w:val="00A913ED"/>
    <w:rsid w:val="00A9368B"/>
    <w:rsid w:val="00AA1704"/>
    <w:rsid w:val="00AA50DA"/>
    <w:rsid w:val="00AA53A0"/>
    <w:rsid w:val="00AA6906"/>
    <w:rsid w:val="00AB0493"/>
    <w:rsid w:val="00AB2BB4"/>
    <w:rsid w:val="00AB3F6B"/>
    <w:rsid w:val="00AE1BBA"/>
    <w:rsid w:val="00AE26E1"/>
    <w:rsid w:val="00AE377F"/>
    <w:rsid w:val="00AF6841"/>
    <w:rsid w:val="00B012F7"/>
    <w:rsid w:val="00B0285B"/>
    <w:rsid w:val="00B06B5E"/>
    <w:rsid w:val="00B23909"/>
    <w:rsid w:val="00B27923"/>
    <w:rsid w:val="00B52692"/>
    <w:rsid w:val="00B52DF1"/>
    <w:rsid w:val="00B63C3B"/>
    <w:rsid w:val="00B676AD"/>
    <w:rsid w:val="00B725CD"/>
    <w:rsid w:val="00B72BF9"/>
    <w:rsid w:val="00B77F30"/>
    <w:rsid w:val="00B80A21"/>
    <w:rsid w:val="00B84B61"/>
    <w:rsid w:val="00B93DAE"/>
    <w:rsid w:val="00B94329"/>
    <w:rsid w:val="00B96337"/>
    <w:rsid w:val="00BA03F8"/>
    <w:rsid w:val="00BA2D27"/>
    <w:rsid w:val="00BA5AC8"/>
    <w:rsid w:val="00BC331A"/>
    <w:rsid w:val="00BC7385"/>
    <w:rsid w:val="00BD1B70"/>
    <w:rsid w:val="00BD2B3B"/>
    <w:rsid w:val="00BD3EEF"/>
    <w:rsid w:val="00BE0FF3"/>
    <w:rsid w:val="00BF1031"/>
    <w:rsid w:val="00BF3DF8"/>
    <w:rsid w:val="00BF4FA2"/>
    <w:rsid w:val="00C02D88"/>
    <w:rsid w:val="00C11945"/>
    <w:rsid w:val="00C213BF"/>
    <w:rsid w:val="00C24B37"/>
    <w:rsid w:val="00C25871"/>
    <w:rsid w:val="00C25F15"/>
    <w:rsid w:val="00C316D3"/>
    <w:rsid w:val="00C452B4"/>
    <w:rsid w:val="00C522AE"/>
    <w:rsid w:val="00C640D4"/>
    <w:rsid w:val="00C65773"/>
    <w:rsid w:val="00C73D5A"/>
    <w:rsid w:val="00C763A8"/>
    <w:rsid w:val="00C9155F"/>
    <w:rsid w:val="00C922F7"/>
    <w:rsid w:val="00CB070A"/>
    <w:rsid w:val="00CB70FA"/>
    <w:rsid w:val="00CC21ED"/>
    <w:rsid w:val="00CC6680"/>
    <w:rsid w:val="00CE6B9E"/>
    <w:rsid w:val="00D047D6"/>
    <w:rsid w:val="00D1131E"/>
    <w:rsid w:val="00D12563"/>
    <w:rsid w:val="00D211DC"/>
    <w:rsid w:val="00D212BD"/>
    <w:rsid w:val="00D35B39"/>
    <w:rsid w:val="00D371BF"/>
    <w:rsid w:val="00D53413"/>
    <w:rsid w:val="00D54333"/>
    <w:rsid w:val="00D6543C"/>
    <w:rsid w:val="00D67CDC"/>
    <w:rsid w:val="00D760A5"/>
    <w:rsid w:val="00D917F2"/>
    <w:rsid w:val="00D92B2A"/>
    <w:rsid w:val="00D92BBA"/>
    <w:rsid w:val="00D97637"/>
    <w:rsid w:val="00DA17EE"/>
    <w:rsid w:val="00DB254A"/>
    <w:rsid w:val="00DB36AC"/>
    <w:rsid w:val="00DB5726"/>
    <w:rsid w:val="00DC3F54"/>
    <w:rsid w:val="00DC45AF"/>
    <w:rsid w:val="00DD3B0C"/>
    <w:rsid w:val="00DE1E9A"/>
    <w:rsid w:val="00DE4373"/>
    <w:rsid w:val="00DE4DFE"/>
    <w:rsid w:val="00E06150"/>
    <w:rsid w:val="00E37FC0"/>
    <w:rsid w:val="00E51326"/>
    <w:rsid w:val="00E51E69"/>
    <w:rsid w:val="00E67EB5"/>
    <w:rsid w:val="00E7074B"/>
    <w:rsid w:val="00E77093"/>
    <w:rsid w:val="00E777E7"/>
    <w:rsid w:val="00E80DF4"/>
    <w:rsid w:val="00E86E00"/>
    <w:rsid w:val="00E91D0F"/>
    <w:rsid w:val="00E950B3"/>
    <w:rsid w:val="00E971D0"/>
    <w:rsid w:val="00EA1DF1"/>
    <w:rsid w:val="00EC0D6C"/>
    <w:rsid w:val="00EC2BAA"/>
    <w:rsid w:val="00EC443A"/>
    <w:rsid w:val="00EC5F54"/>
    <w:rsid w:val="00ED6257"/>
    <w:rsid w:val="00EE1F77"/>
    <w:rsid w:val="00EE3B9F"/>
    <w:rsid w:val="00EE6334"/>
    <w:rsid w:val="00EF25E9"/>
    <w:rsid w:val="00F00973"/>
    <w:rsid w:val="00F03D60"/>
    <w:rsid w:val="00F045EF"/>
    <w:rsid w:val="00F20286"/>
    <w:rsid w:val="00F2364F"/>
    <w:rsid w:val="00F2559C"/>
    <w:rsid w:val="00F273FB"/>
    <w:rsid w:val="00F45C08"/>
    <w:rsid w:val="00F461A5"/>
    <w:rsid w:val="00F57E1C"/>
    <w:rsid w:val="00F67F7C"/>
    <w:rsid w:val="00F7080B"/>
    <w:rsid w:val="00F72DD2"/>
    <w:rsid w:val="00F80F6F"/>
    <w:rsid w:val="00F855FC"/>
    <w:rsid w:val="00F97B31"/>
    <w:rsid w:val="00FB27A0"/>
    <w:rsid w:val="00FB39D7"/>
    <w:rsid w:val="00FC0023"/>
    <w:rsid w:val="00FC760F"/>
    <w:rsid w:val="00FC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E2366"/>
  <w15:docId w15:val="{4BFE206E-54E8-4177-B0B8-40DCC3E3C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19B5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XT">
    <w:name w:val="1.TEXT"/>
    <w:basedOn w:val="Normal"/>
    <w:link w:val="1TEXT0"/>
    <w:qFormat/>
    <w:rsid w:val="007977E4"/>
    <w:pPr>
      <w:autoSpaceDE w:val="0"/>
      <w:autoSpaceDN w:val="0"/>
      <w:adjustRightInd w:val="0"/>
      <w:ind w:firstLine="284"/>
      <w:jc w:val="both"/>
      <w:textAlignment w:val="center"/>
    </w:pPr>
    <w:rPr>
      <w:rFonts w:cs="Pragma_MonitorOficial"/>
      <w:color w:val="000000"/>
      <w:szCs w:val="16"/>
      <w:lang w:val="ru-RU"/>
    </w:rPr>
  </w:style>
  <w:style w:type="character" w:customStyle="1" w:styleId="1TEXT0">
    <w:name w:val="1.TEXT Знак"/>
    <w:basedOn w:val="DefaultParagraphFont"/>
    <w:link w:val="1TEXT"/>
    <w:rsid w:val="007977E4"/>
    <w:rPr>
      <w:rFonts w:ascii="Times New Roman" w:hAnsi="Times New Roman" w:cs="Pragma_MonitorOficial"/>
      <w:color w:val="000000"/>
      <w:kern w:val="0"/>
      <w:sz w:val="24"/>
      <w:szCs w:val="16"/>
      <w:lang w:val="ru-RU"/>
    </w:rPr>
  </w:style>
  <w:style w:type="paragraph" w:customStyle="1" w:styleId="1ALIN">
    <w:name w:val="1.ALIN"/>
    <w:basedOn w:val="1TEXT"/>
    <w:link w:val="1ALIN0"/>
    <w:autoRedefine/>
    <w:qFormat/>
    <w:rsid w:val="007977E4"/>
    <w:pPr>
      <w:numPr>
        <w:numId w:val="1"/>
      </w:numPr>
    </w:pPr>
  </w:style>
  <w:style w:type="character" w:customStyle="1" w:styleId="1ALIN0">
    <w:name w:val="1.ALIN Знак"/>
    <w:basedOn w:val="1TEXT0"/>
    <w:link w:val="1ALIN"/>
    <w:rsid w:val="007977E4"/>
    <w:rPr>
      <w:rFonts w:ascii="Times New Roman" w:hAnsi="Times New Roman" w:cs="Pragma_MonitorOficial"/>
      <w:color w:val="000000"/>
      <w:kern w:val="0"/>
      <w:sz w:val="24"/>
      <w:szCs w:val="16"/>
      <w:lang w:val="ru-RU"/>
    </w:rPr>
  </w:style>
  <w:style w:type="character" w:customStyle="1" w:styleId="NormalWebChar">
    <w:name w:val="Normal (Web) Char"/>
    <w:aliases w:val="Знак Char,webb Char"/>
    <w:link w:val="NormalWeb"/>
    <w:uiPriority w:val="99"/>
    <w:locked/>
    <w:rsid w:val="007319B5"/>
    <w:rPr>
      <w:rFonts w:ascii="Calibri" w:eastAsia="Calibri" w:hAnsi="Calibri" w:cs="Calibri"/>
      <w:sz w:val="24"/>
      <w:szCs w:val="24"/>
    </w:rPr>
  </w:style>
  <w:style w:type="paragraph" w:styleId="NormalWeb">
    <w:name w:val="Normal (Web)"/>
    <w:aliases w:val="Знак,webb"/>
    <w:basedOn w:val="Normal"/>
    <w:link w:val="NormalWebChar"/>
    <w:uiPriority w:val="99"/>
    <w:unhideWhenUsed/>
    <w:qFormat/>
    <w:rsid w:val="007319B5"/>
    <w:pPr>
      <w:ind w:left="720"/>
    </w:pPr>
    <w:rPr>
      <w:rFonts w:ascii="Calibri" w:hAnsi="Calibri" w:cs="Calibri"/>
      <w:kern w:val="2"/>
      <w:lang w:val="en-US"/>
      <w14:ligatures w14:val="standardContextual"/>
    </w:rPr>
  </w:style>
  <w:style w:type="paragraph" w:customStyle="1" w:styleId="lf">
    <w:name w:val="lf"/>
    <w:basedOn w:val="Normal"/>
    <w:uiPriority w:val="99"/>
    <w:qFormat/>
    <w:rsid w:val="007319B5"/>
    <w:rPr>
      <w:rFonts w:eastAsia="Times New Roman"/>
      <w:lang w:val="ru-RU" w:eastAsia="ru-RU"/>
    </w:rPr>
  </w:style>
  <w:style w:type="character" w:customStyle="1" w:styleId="apar">
    <w:name w:val="a_par"/>
    <w:basedOn w:val="DefaultParagraphFont"/>
    <w:rsid w:val="007319B5"/>
  </w:style>
  <w:style w:type="table" w:styleId="TableGrid">
    <w:name w:val="Table Grid"/>
    <w:basedOn w:val="TableNormal"/>
    <w:uiPriority w:val="39"/>
    <w:rsid w:val="003B3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0493"/>
    <w:pPr>
      <w:ind w:left="720"/>
      <w:contextualSpacing/>
    </w:pPr>
  </w:style>
  <w:style w:type="character" w:customStyle="1" w:styleId="spar">
    <w:name w:val="s_par"/>
    <w:basedOn w:val="DefaultParagraphFont"/>
    <w:rsid w:val="00A84D64"/>
  </w:style>
  <w:style w:type="character" w:styleId="CommentReference">
    <w:name w:val="annotation reference"/>
    <w:basedOn w:val="DefaultParagraphFont"/>
    <w:uiPriority w:val="99"/>
    <w:semiHidden/>
    <w:unhideWhenUsed/>
    <w:rsid w:val="000D60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0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0A0"/>
    <w:rPr>
      <w:rFonts w:ascii="Times New Roman" w:eastAsia="Calibri" w:hAnsi="Times New Roman" w:cs="Times New Roman"/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0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0A0"/>
    <w:rPr>
      <w:rFonts w:ascii="Times New Roman" w:eastAsia="Calibri" w:hAnsi="Times New Roman" w:cs="Times New Roman"/>
      <w:b/>
      <w:bCs/>
      <w:kern w:val="0"/>
      <w:sz w:val="20"/>
      <w:szCs w:val="20"/>
      <w:lang w:val="ro-RO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60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0A0"/>
    <w:rPr>
      <w:rFonts w:ascii="Segoe UI" w:eastAsia="Calibri" w:hAnsi="Segoe UI" w:cs="Segoe UI"/>
      <w:kern w:val="0"/>
      <w:sz w:val="18"/>
      <w:szCs w:val="18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07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7EE"/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07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7EE"/>
    <w:rPr>
      <w:rFonts w:ascii="Times New Roman" w:eastAsia="Calibri" w:hAnsi="Times New Roman" w:cs="Times New Roman"/>
      <w:kern w:val="0"/>
      <w:sz w:val="24"/>
      <w:szCs w:val="24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0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AA3EB-AF00-439D-A6B3-842269969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Martinov Alisa</cp:lastModifiedBy>
  <cp:revision>21</cp:revision>
  <dcterms:created xsi:type="dcterms:W3CDTF">2024-12-04T06:34:00Z</dcterms:created>
  <dcterms:modified xsi:type="dcterms:W3CDTF">2025-07-29T08:48:00Z</dcterms:modified>
</cp:coreProperties>
</file>